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2" w:rsidRPr="00BA7452" w:rsidRDefault="00BA7452" w:rsidP="00BA7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F79270" wp14:editId="6EB987CF">
            <wp:extent cx="792480" cy="1024255"/>
            <wp:effectExtent l="0" t="0" r="0" b="0"/>
            <wp:docPr id="2" name="Рисунок 2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52" w:rsidRPr="00BA7452" w:rsidRDefault="00BA7452" w:rsidP="00BA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-</w:t>
      </w:r>
    </w:p>
    <w:p w:rsidR="00BA7452" w:rsidRPr="00BA7452" w:rsidRDefault="00BA7452" w:rsidP="00BA7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Тумское городское поселение</w:t>
      </w:r>
    </w:p>
    <w:p w:rsidR="00BA7452" w:rsidRPr="00BA7452" w:rsidRDefault="00BA7452" w:rsidP="00BA7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Клепиковского муниципального района</w:t>
      </w:r>
    </w:p>
    <w:p w:rsidR="00BA7452" w:rsidRPr="00BA7452" w:rsidRDefault="00BA7452" w:rsidP="00BA7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452" w:rsidRPr="00DA31C8" w:rsidRDefault="003A4E34" w:rsidP="00BA745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A7452" w:rsidRPr="00BA7452" w:rsidRDefault="003A4E34" w:rsidP="00BA745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 августа</w:t>
      </w:r>
      <w:r w:rsidR="00BA7452" w:rsidRPr="00BA7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2021 г.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96а</w:t>
      </w:r>
    </w:p>
    <w:p w:rsidR="00BA7452" w:rsidRPr="00BA7452" w:rsidRDefault="00BA7452" w:rsidP="00BA74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7452" w:rsidRPr="00BA7452" w:rsidRDefault="00BA7452" w:rsidP="00BA7452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52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комиссии по </w:t>
      </w:r>
      <w:proofErr w:type="gramStart"/>
      <w:r w:rsidRPr="00BA7452">
        <w:rPr>
          <w:rFonts w:ascii="Times New Roman" w:eastAsia="Calibri" w:hAnsi="Times New Roman" w:cs="Times New Roman"/>
          <w:sz w:val="26"/>
          <w:szCs w:val="26"/>
        </w:rPr>
        <w:t>контролю за</w:t>
      </w:r>
      <w:proofErr w:type="gramEnd"/>
      <w:r w:rsidRPr="00BA7452">
        <w:rPr>
          <w:rFonts w:ascii="Times New Roman" w:eastAsia="Calibri" w:hAnsi="Times New Roman" w:cs="Times New Roman"/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</w:p>
    <w:p w:rsidR="00BA7452" w:rsidRPr="00BA7452" w:rsidRDefault="00BA7452" w:rsidP="00BA7452">
      <w:pPr>
        <w:spacing w:after="24" w:line="259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7452" w:rsidRPr="00BA7452" w:rsidRDefault="00BA7452" w:rsidP="00BA74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безопасной и комфортной среды для полноценного развития детей и подростков, предупреждения травматизма несовершеннолетних граждан,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BA74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- Тумское городское поселение Клепиковского муниципального района, администрация муниципального образования - Тумское городское поселение Клепиковского муниципального района постановляет:</w:t>
      </w:r>
    </w:p>
    <w:p w:rsidR="00B91925" w:rsidRPr="00DA31C8" w:rsidRDefault="00B91925" w:rsidP="00DA31C8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4A3D"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Утвердить Положение о комиссии по </w:t>
      </w:r>
      <w:proofErr w:type="gramStart"/>
      <w:r w:rsidR="00814A3D"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="00814A3D"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814A3D"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="00814A3D" w:rsidRPr="00DA3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1925" w:rsidRPr="00DA31C8" w:rsidRDefault="00B91925" w:rsidP="00DA31C8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A7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Создать постоянно действующую комиссию по </w:t>
      </w:r>
      <w:proofErr w:type="gramStart"/>
      <w:r w:rsidRPr="00BA7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контролю за</w:t>
      </w:r>
      <w:proofErr w:type="gramEnd"/>
      <w:r w:rsidRPr="00BA7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Pr="00BA74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Комиссия) и утвердить её состав (приложение 1).  </w:t>
      </w:r>
    </w:p>
    <w:p w:rsidR="00814A3D" w:rsidRPr="00DA31C8" w:rsidRDefault="00B91925" w:rsidP="00DA31C8">
      <w:pPr>
        <w:spacing w:after="0" w:line="268" w:lineRule="auto"/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14A3D" w:rsidRPr="00DA3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форму акта осмотра и проверки оборудования детских игровых и спортивных площадок (приложение 2).</w:t>
      </w:r>
    </w:p>
    <w:p w:rsidR="00B91925" w:rsidRPr="00B91925" w:rsidRDefault="00DA31C8" w:rsidP="00DA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1925"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опубликования.</w:t>
      </w:r>
    </w:p>
    <w:p w:rsidR="00B91925" w:rsidRPr="00B91925" w:rsidRDefault="00DA31C8" w:rsidP="00DA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1925"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информационном бюллетене муниципального образования – Тумское городское поселение Клепиковского муниципального района.</w:t>
      </w:r>
    </w:p>
    <w:p w:rsidR="00B91925" w:rsidRPr="00B91925" w:rsidRDefault="00DA31C8" w:rsidP="00DA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1925"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91925"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91925"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91925" w:rsidRPr="00B91925" w:rsidRDefault="00B91925" w:rsidP="00B9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925" w:rsidRPr="00B91925" w:rsidRDefault="00B91925" w:rsidP="00B9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муниципального</w:t>
      </w:r>
    </w:p>
    <w:p w:rsidR="00B91925" w:rsidRPr="00B91925" w:rsidRDefault="00B91925" w:rsidP="00B9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- Тумское городское поселение</w:t>
      </w:r>
    </w:p>
    <w:p w:rsidR="00B91925" w:rsidRPr="00B91925" w:rsidRDefault="00B91925" w:rsidP="00B91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Клепиковского муниципального района                 </w:t>
      </w:r>
      <w:r w:rsidR="00DA3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91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В.М. Лазарев</w:t>
      </w:r>
    </w:p>
    <w:p w:rsidR="00DA31C8" w:rsidRPr="00DA31C8" w:rsidRDefault="00DA31C8" w:rsidP="00DA31C8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</w:pPr>
      <w:r w:rsidRPr="00DA31C8"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  <w:lastRenderedPageBreak/>
        <w:t>Приложение</w:t>
      </w:r>
    </w:p>
    <w:p w:rsidR="00DA31C8" w:rsidRPr="00DA31C8" w:rsidRDefault="00DA31C8" w:rsidP="00DA31C8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pacing w:val="-1"/>
          <w:sz w:val="24"/>
          <w:szCs w:val="24"/>
        </w:rPr>
        <w:t xml:space="preserve">к постановлению администрации </w:t>
      </w:r>
      <w:r w:rsidRPr="00DA31C8">
        <w:rPr>
          <w:rFonts w:ascii="Times New Roman" w:eastAsia="Times New Roman" w:hAnsi="Times New Roman" w:cs="Calibri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  <w:t>униципального образования –</w:t>
      </w:r>
    </w:p>
    <w:p w:rsidR="00DA31C8" w:rsidRPr="00DA31C8" w:rsidRDefault="00DA31C8" w:rsidP="00DA31C8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</w:pPr>
      <w:r w:rsidRPr="00DA31C8"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  <w:t>Тумское городское поселение</w:t>
      </w:r>
    </w:p>
    <w:p w:rsidR="00DA31C8" w:rsidRPr="00DA31C8" w:rsidRDefault="00DA31C8" w:rsidP="00DA31C8">
      <w:pPr>
        <w:shd w:val="clear" w:color="auto" w:fill="FFFFFF"/>
        <w:tabs>
          <w:tab w:val="right" w:pos="9424"/>
        </w:tabs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  <w:t xml:space="preserve">Клепиковского муниципального </w:t>
      </w:r>
      <w:r w:rsidRPr="00DA31C8">
        <w:rPr>
          <w:rFonts w:ascii="Times New Roman" w:eastAsia="Times New Roman" w:hAnsi="Times New Roman" w:cs="Calibri"/>
          <w:color w:val="000000"/>
          <w:spacing w:val="-3"/>
          <w:sz w:val="24"/>
          <w:szCs w:val="24"/>
        </w:rPr>
        <w:t>района</w:t>
      </w:r>
    </w:p>
    <w:p w:rsidR="00DA31C8" w:rsidRPr="00DA31C8" w:rsidRDefault="003A4E34" w:rsidP="00DA31C8">
      <w:pPr>
        <w:spacing w:after="0" w:line="240" w:lineRule="auto"/>
        <w:ind w:left="481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</w:t>
      </w:r>
      <w:r w:rsidR="00DA31C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96а</w:t>
      </w:r>
      <w:bookmarkStart w:id="0" w:name="_GoBack"/>
      <w:bookmarkEnd w:id="0"/>
    </w:p>
    <w:p w:rsidR="00DA31C8" w:rsidRPr="00DA31C8" w:rsidRDefault="00DA31C8" w:rsidP="00DA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1C8" w:rsidRPr="004925FB" w:rsidRDefault="00DA31C8" w:rsidP="00DA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DA31C8" w:rsidRPr="00BA7452" w:rsidRDefault="00DA31C8" w:rsidP="00DA31C8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25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комиссии по </w:t>
      </w:r>
      <w:proofErr w:type="gramStart"/>
      <w:r w:rsidRPr="004925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контролю за</w:t>
      </w:r>
      <w:proofErr w:type="gramEnd"/>
      <w:r w:rsidRPr="004925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</w:p>
    <w:p w:rsidR="00DA31C8" w:rsidRPr="004925FB" w:rsidRDefault="004925FB" w:rsidP="004925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DA31C8"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4925FB" w:rsidRPr="004925FB" w:rsidRDefault="00DA31C8" w:rsidP="004925F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</w:t>
      </w:r>
      <w:proofErr w:type="gramStart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по контролю за состоянием сооружений и конструкций на детских игровых и спортивных площадках, расположенных на территории 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 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Pr="004925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925FB" w:rsidRPr="004925FB" w:rsidRDefault="00DA31C8" w:rsidP="004925F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 Комиссия формируется распоряжением администрации </w:t>
      </w:r>
      <w:r w:rsidR="00930CF9"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25FB" w:rsidRPr="004925FB" w:rsidRDefault="00DA31C8" w:rsidP="004925F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930CF9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стехрегулирования</w:t>
      </w:r>
      <w:proofErr w:type="spellEnd"/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30 декабря 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2004 года,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Положением.</w:t>
      </w:r>
    </w:p>
    <w:p w:rsidR="00DA31C8" w:rsidRPr="004925FB" w:rsidRDefault="00DA31C8" w:rsidP="004925F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определяет задачи и компетенцию Комиссии, регламент ее работы.</w:t>
      </w:r>
    </w:p>
    <w:p w:rsidR="00DA31C8" w:rsidRPr="004925FB" w:rsidRDefault="00DA31C8" w:rsidP="00DA31C8">
      <w:pPr>
        <w:spacing w:before="100" w:beforeAutospacing="1" w:after="100" w:afterAutospacing="1" w:line="240" w:lineRule="auto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 Комиссии</w:t>
      </w:r>
    </w:p>
    <w:p w:rsidR="00DA31C8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</w:t>
      </w:r>
      <w:proofErr w:type="gramStart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4925FB"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соответствия нормативным требованиям показателей технического состояния детских игровых и спортивных площадок.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2.3.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DA31C8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полученной информации.</w:t>
      </w:r>
    </w:p>
    <w:p w:rsidR="00DA31C8" w:rsidRPr="004925FB" w:rsidRDefault="00DA31C8" w:rsidP="00DA31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Организация работы Комиссии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Комиссия формируется в составе председателя комиссии и  членов комиссии.</w:t>
      </w:r>
    </w:p>
    <w:p w:rsidR="00DA31C8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состав комиссии входит 2 члена Комиссии.</w:t>
      </w:r>
    </w:p>
    <w:p w:rsidR="004925FB" w:rsidRPr="004925FB" w:rsidRDefault="004925FB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31C8" w:rsidRDefault="00DA31C8" w:rsidP="004925FB">
      <w:pPr>
        <w:spacing w:after="0" w:line="240" w:lineRule="auto"/>
        <w:ind w:right="2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4925FB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работы Комиссии</w:t>
      </w:r>
    </w:p>
    <w:p w:rsidR="004925FB" w:rsidRPr="004925FB" w:rsidRDefault="004925FB" w:rsidP="004925FB">
      <w:pPr>
        <w:spacing w:after="0" w:line="240" w:lineRule="auto"/>
        <w:ind w:right="23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осмотр и проверку оборудования перед вводом в эксплуатацию;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регулярный визуальный осмотр;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функциональный осмотр;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ежегодный основной осмотр.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По результатам осмотров составляются соответствующие акты.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Контроль оборудования и его частей производится следующим образом: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осмотр и проверка оборудования перед вводом в эксплуатацию.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регулярный визуальный осмотр.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функциональный осмотр.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ежегодный основной осмотр.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результате осмотра обнаруживаются серьезные неисправности, влияющие на безопасность оборудования, то их следует незамедлительно </w:t>
      </w: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устранить. О факте обнаружения неисправности комиссия должна внести необходимые рекомендации по устранению.</w:t>
      </w:r>
    </w:p>
    <w:p w:rsidR="004925FB" w:rsidRPr="004925FB" w:rsidRDefault="00DA31C8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</w:t>
      </w:r>
      <w:proofErr w:type="gramStart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огораживают и закрывают</w:t>
      </w:r>
      <w:proofErr w:type="gramEnd"/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сверху так, чтобы участок игровой площадки был безопасным.</w:t>
      </w:r>
    </w:p>
    <w:p w:rsidR="00DA31C8" w:rsidRPr="004925FB" w:rsidRDefault="004925FB" w:rsidP="004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4.8. </w:t>
      </w:r>
      <w:r w:rsidR="00DA31C8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Акты и отчеты хранятся в администрации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="00DA31C8" w:rsidRPr="00492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31C8" w:rsidRPr="004925FB" w:rsidRDefault="00DA31C8" w:rsidP="00DA31C8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A31C8" w:rsidRPr="009D11F5" w:rsidRDefault="00DA31C8" w:rsidP="00DA31C8">
      <w:pPr>
        <w:spacing w:before="100" w:beforeAutospacing="1" w:after="100" w:afterAutospacing="1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925FB" w:rsidRDefault="004925FB" w:rsidP="00DA31C8">
      <w:pPr>
        <w:spacing w:after="283" w:line="268" w:lineRule="auto"/>
        <w:ind w:left="9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37893" w:rsidRPr="00437893" w:rsidRDefault="00437893" w:rsidP="00437893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37893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 о комиссии по контролю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за состоянием сооружений и конструкций </w:t>
      </w:r>
      <w:proofErr w:type="gramStart"/>
      <w:r w:rsidRPr="00BA745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437893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 детских игровых и спортивных площадках,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452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Pr="00B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- Тумское городское поселение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 муниципального района</w:t>
      </w:r>
    </w:p>
    <w:p w:rsidR="00A43B07" w:rsidRPr="00BA7452" w:rsidRDefault="00A43B07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01A9" w:rsidRPr="00B901A9" w:rsidRDefault="00B901A9" w:rsidP="00A43B07">
      <w:pPr>
        <w:spacing w:after="0" w:line="259" w:lineRule="auto"/>
        <w:ind w:left="662" w:right="71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Состав постоянно действующей комиссии</w:t>
      </w:r>
      <w:r w:rsidR="00A43B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</w:t>
      </w:r>
      <w:proofErr w:type="gramStart"/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контролю за</w:t>
      </w:r>
      <w:proofErr w:type="gramEnd"/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437893"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</w:t>
      </w:r>
      <w:r w:rsidR="00A43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родское поселение Клепиковского </w:t>
      </w:r>
      <w:r w:rsidR="00437893"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901A9" w:rsidRPr="00B901A9" w:rsidRDefault="00B901A9" w:rsidP="00B901A9">
      <w:pPr>
        <w:spacing w:after="28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1A9" w:rsidRPr="00B901A9" w:rsidRDefault="00B901A9" w:rsidP="00B901A9">
      <w:pPr>
        <w:spacing w:after="0" w:line="259" w:lineRule="auto"/>
        <w:ind w:left="662" w:right="72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Председатель комиссии: </w:t>
      </w:r>
    </w:p>
    <w:p w:rsidR="00B901A9" w:rsidRPr="00B901A9" w:rsidRDefault="00B901A9" w:rsidP="00B901A9">
      <w:pPr>
        <w:spacing w:after="125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C455B6" w:rsidRDefault="00C455B6" w:rsidP="00C455B6">
      <w:pPr>
        <w:tabs>
          <w:tab w:val="center" w:pos="4279"/>
        </w:tabs>
        <w:spacing w:after="5" w:line="26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Лазарев Виктор Михайлович</w:t>
      </w:r>
      <w:r w:rsidR="00B901A9"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</w:t>
      </w:r>
      <w:r w:rsidR="00A43B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глава администрации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Тумское городское поселение </w:t>
      </w:r>
    </w:p>
    <w:p w:rsidR="00B901A9" w:rsidRPr="00B901A9" w:rsidRDefault="00C455B6" w:rsidP="00C455B6">
      <w:pPr>
        <w:tabs>
          <w:tab w:val="center" w:pos="4279"/>
        </w:tabs>
        <w:spacing w:after="5" w:line="268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Клепиковского муниципального района</w:t>
      </w:r>
      <w:r w:rsidR="00B03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1A9" w:rsidRPr="00B901A9" w:rsidRDefault="00B901A9" w:rsidP="00C455B6">
      <w:pPr>
        <w:tabs>
          <w:tab w:val="center" w:pos="5156"/>
          <w:tab w:val="right" w:pos="9424"/>
        </w:tabs>
        <w:spacing w:after="26" w:line="26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Calibri" w:eastAsia="Calibri" w:hAnsi="Calibri" w:cs="Calibri"/>
          <w:color w:val="000000"/>
          <w:lang w:eastAsia="ru-RU"/>
        </w:rPr>
        <w:tab/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Default="00B901A9" w:rsidP="00B901A9">
      <w:pPr>
        <w:spacing w:after="0" w:line="259" w:lineRule="auto"/>
        <w:ind w:left="662" w:right="73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Заместитель председателя комиссии: </w:t>
      </w:r>
    </w:p>
    <w:p w:rsidR="00A43B07" w:rsidRPr="00B901A9" w:rsidRDefault="00A43B07" w:rsidP="00B901A9">
      <w:pPr>
        <w:spacing w:after="0" w:line="259" w:lineRule="auto"/>
        <w:ind w:left="662" w:right="732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803C9" w:rsidRDefault="00C455B6" w:rsidP="008803C9">
      <w:pPr>
        <w:tabs>
          <w:tab w:val="center" w:pos="0"/>
        </w:tabs>
        <w:spacing w:after="5" w:line="26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Орлова Анна Анатольевна                      </w:t>
      </w:r>
      <w:r w:rsidR="008803C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</w:t>
      </w:r>
      <w:r w:rsidR="00A43B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заместитель глава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Тумское городское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</w:t>
      </w:r>
    </w:p>
    <w:p w:rsidR="00C455B6" w:rsidRPr="008803C9" w:rsidRDefault="00C455B6" w:rsidP="008803C9">
      <w:pPr>
        <w:tabs>
          <w:tab w:val="center" w:pos="0"/>
        </w:tabs>
        <w:spacing w:after="5" w:line="26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Клепиковского муниципального района</w:t>
      </w:r>
      <w:r w:rsidR="00B03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1A9" w:rsidRPr="00B901A9" w:rsidRDefault="00B901A9" w:rsidP="00C455B6">
      <w:pPr>
        <w:spacing w:after="27" w:line="259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1A9" w:rsidRPr="00B901A9" w:rsidRDefault="00B901A9" w:rsidP="00B901A9">
      <w:pPr>
        <w:spacing w:after="0" w:line="259" w:lineRule="auto"/>
        <w:ind w:left="662" w:right="686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Секретарь комиссии: </w:t>
      </w:r>
    </w:p>
    <w:p w:rsidR="00B901A9" w:rsidRPr="00B901A9" w:rsidRDefault="00B901A9" w:rsidP="00B901A9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8803C9" w:rsidRDefault="008803C9" w:rsidP="008803C9">
      <w:pPr>
        <w:tabs>
          <w:tab w:val="center" w:pos="0"/>
        </w:tabs>
        <w:spacing w:after="5" w:line="26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Перскевич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Александра Евгеньевна</w:t>
      </w:r>
      <w:r w:rsidR="00B901A9"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</w:t>
      </w:r>
      <w:r w:rsidR="00A43B0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ведущий специалист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Тумское городское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</w:t>
      </w:r>
    </w:p>
    <w:p w:rsidR="00B901A9" w:rsidRPr="00B901A9" w:rsidRDefault="008803C9" w:rsidP="008803C9">
      <w:pPr>
        <w:spacing w:after="8" w:line="253" w:lineRule="auto"/>
        <w:ind w:left="4657" w:hanging="465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Клепиковского муниципального района</w:t>
      </w:r>
      <w:r w:rsidR="00B03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1A9" w:rsidRPr="00B901A9" w:rsidRDefault="00B901A9" w:rsidP="00B901A9">
      <w:pPr>
        <w:spacing w:after="32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spacing w:after="0" w:line="259" w:lineRule="auto"/>
        <w:ind w:left="662" w:right="728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Члены комиссии: </w:t>
      </w:r>
    </w:p>
    <w:p w:rsidR="00B901A9" w:rsidRPr="00B901A9" w:rsidRDefault="00B901A9" w:rsidP="00B901A9">
      <w:pPr>
        <w:spacing w:after="13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</w:t>
      </w:r>
    </w:p>
    <w:p w:rsidR="00B037BE" w:rsidRDefault="008803C9" w:rsidP="00B037BE">
      <w:pPr>
        <w:tabs>
          <w:tab w:val="center" w:pos="0"/>
        </w:tabs>
        <w:spacing w:after="5" w:line="268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Лапшина Ольга Александровна</w:t>
      </w:r>
      <w:r w:rsidR="00B037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- </w:t>
      </w:r>
      <w:r w:rsidR="00B901A9"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B037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главный </w:t>
      </w:r>
      <w:r w:rsidR="00B037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ухгалтер </w:t>
      </w:r>
      <w:r w:rsidR="00B037B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администрации </w:t>
      </w:r>
    </w:p>
    <w:p w:rsidR="00B037BE" w:rsidRDefault="00B037BE" w:rsidP="00B037BE">
      <w:pPr>
        <w:tabs>
          <w:tab w:val="center" w:pos="0"/>
        </w:tabs>
        <w:spacing w:after="5" w:line="26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Тумское городское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</w:t>
      </w:r>
    </w:p>
    <w:p w:rsidR="00B901A9" w:rsidRDefault="00B037BE" w:rsidP="00B037BE">
      <w:pPr>
        <w:tabs>
          <w:tab w:val="center" w:pos="4341"/>
          <w:tab w:val="right" w:pos="9424"/>
        </w:tabs>
        <w:spacing w:after="5" w:line="268" w:lineRule="auto"/>
        <w:ind w:left="-1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A43B07" w:rsidRPr="00B901A9" w:rsidRDefault="00A43B07" w:rsidP="00B037BE">
      <w:pPr>
        <w:tabs>
          <w:tab w:val="center" w:pos="4341"/>
          <w:tab w:val="right" w:pos="9424"/>
        </w:tabs>
        <w:spacing w:after="5" w:line="268" w:lineRule="auto"/>
        <w:ind w:left="-1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43B07" w:rsidRDefault="00A43B07" w:rsidP="00A43B07">
      <w:pPr>
        <w:tabs>
          <w:tab w:val="center" w:pos="0"/>
        </w:tabs>
        <w:spacing w:after="5" w:line="26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Феднёв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Иван Викторович                                                       - депутат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Тумское городское </w:t>
      </w: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</w:t>
      </w:r>
    </w:p>
    <w:p w:rsidR="00A43B07" w:rsidRDefault="00A43B07" w:rsidP="00A43B07">
      <w:pPr>
        <w:spacing w:after="8" w:line="253" w:lineRule="auto"/>
        <w:ind w:left="4657" w:hanging="465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Клепиковского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3B07" w:rsidRDefault="00A43B07" w:rsidP="00A43B07">
      <w:pPr>
        <w:spacing w:after="8" w:line="253" w:lineRule="auto"/>
        <w:ind w:left="4657" w:hanging="465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B07" w:rsidRPr="00B901A9" w:rsidRDefault="00A43B07" w:rsidP="00A43B07">
      <w:pPr>
        <w:spacing w:after="8" w:line="253" w:lineRule="auto"/>
        <w:ind w:left="4657" w:hanging="465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Корольков Андрей Сергеевич                                       - директор МКП «Тумское».</w:t>
      </w:r>
    </w:p>
    <w:p w:rsidR="00B901A9" w:rsidRPr="00B901A9" w:rsidRDefault="00B901A9" w:rsidP="00A43B0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1A9" w:rsidRDefault="00B901A9" w:rsidP="00437893">
      <w:pPr>
        <w:spacing w:after="0" w:line="268" w:lineRule="auto"/>
        <w:ind w:left="6233" w:right="63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Приложение 2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37893">
        <w:rPr>
          <w:rFonts w:ascii="Times New Roman" w:eastAsia="Calibri" w:hAnsi="Times New Roman" w:cs="Times New Roman"/>
          <w:sz w:val="24"/>
          <w:szCs w:val="24"/>
        </w:rPr>
        <w:t>Положению</w:t>
      </w:r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 о комиссии по контролю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за состоянием сооружений и конструкций </w:t>
      </w:r>
      <w:proofErr w:type="gramStart"/>
      <w:r w:rsidRPr="00BA745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437893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 детских игровых и спортивных площадках,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452">
        <w:rPr>
          <w:rFonts w:ascii="Times New Roman" w:eastAsia="Calibri" w:hAnsi="Times New Roman" w:cs="Times New Roman"/>
          <w:sz w:val="24"/>
          <w:szCs w:val="24"/>
        </w:rPr>
        <w:t>расположенных</w:t>
      </w:r>
      <w:proofErr w:type="gramEnd"/>
      <w:r w:rsidRPr="00BA7452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Pr="00B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437893" w:rsidRDefault="00437893" w:rsidP="00437893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- Тумское городское поселение </w:t>
      </w:r>
    </w:p>
    <w:p w:rsidR="00437893" w:rsidRPr="00BA7452" w:rsidRDefault="00437893" w:rsidP="0043789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Клепиковского муниципального района</w:t>
      </w:r>
    </w:p>
    <w:p w:rsidR="00B901A9" w:rsidRPr="00B901A9" w:rsidRDefault="00B901A9" w:rsidP="00B901A9">
      <w:pPr>
        <w:spacing w:after="127" w:line="259" w:lineRule="auto"/>
        <w:ind w:left="72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B901A9" w:rsidRPr="00B901A9" w:rsidRDefault="00B901A9" w:rsidP="00B901A9">
      <w:pPr>
        <w:spacing w:after="0" w:line="268" w:lineRule="auto"/>
        <w:ind w:left="5109" w:right="477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Форма </w:t>
      </w:r>
    </w:p>
    <w:p w:rsidR="00B901A9" w:rsidRPr="00B901A9" w:rsidRDefault="00B901A9" w:rsidP="00B901A9">
      <w:pPr>
        <w:spacing w:after="23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spacing w:after="28" w:line="259" w:lineRule="auto"/>
        <w:ind w:left="662" w:right="719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Акт  </w:t>
      </w:r>
    </w:p>
    <w:p w:rsidR="00B901A9" w:rsidRPr="00B901A9" w:rsidRDefault="00B901A9" w:rsidP="00B901A9">
      <w:pPr>
        <w:spacing w:after="28" w:line="259" w:lineRule="auto"/>
        <w:ind w:left="2200" w:right="2123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осмотра и проверки оборудования  детских игровых и спортивных площадок </w:t>
      </w:r>
    </w:p>
    <w:p w:rsidR="00B901A9" w:rsidRPr="00B901A9" w:rsidRDefault="00B901A9" w:rsidP="00B901A9">
      <w:pPr>
        <w:spacing w:after="18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right" w:pos="9424"/>
        </w:tabs>
        <w:spacing w:after="5" w:line="268" w:lineRule="auto"/>
        <w:ind w:left="-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№ ___________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от _________20__г. </w:t>
      </w:r>
    </w:p>
    <w:p w:rsidR="00B901A9" w:rsidRPr="00B901A9" w:rsidRDefault="00B901A9" w:rsidP="00B901A9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Владелец площадки _____________________________________________________, </w:t>
      </w:r>
    </w:p>
    <w:p w:rsidR="00B901A9" w:rsidRPr="00B901A9" w:rsidRDefault="00B901A9" w:rsidP="00B901A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Адрес местонахождения площадки ________________________________________, </w:t>
      </w:r>
    </w:p>
    <w:p w:rsidR="00B901A9" w:rsidRPr="00B901A9" w:rsidRDefault="00B901A9" w:rsidP="00B901A9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Характеристика поверхности игровой площадки: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 _______________________________________________________________________. </w:t>
      </w:r>
    </w:p>
    <w:p w:rsidR="00B901A9" w:rsidRPr="00B901A9" w:rsidRDefault="00B901A9" w:rsidP="00B901A9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Перечень оборудования: </w:t>
      </w:r>
    </w:p>
    <w:p w:rsidR="00B901A9" w:rsidRPr="00B901A9" w:rsidRDefault="00B901A9" w:rsidP="00B901A9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tbl>
      <w:tblPr>
        <w:tblStyle w:val="TableGrid"/>
        <w:tblW w:w="9326" w:type="dxa"/>
        <w:tblInd w:w="0" w:type="dxa"/>
        <w:tblCellMar>
          <w:top w:w="9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68"/>
        <w:gridCol w:w="2093"/>
        <w:gridCol w:w="1595"/>
        <w:gridCol w:w="1949"/>
        <w:gridCol w:w="1421"/>
        <w:gridCol w:w="1700"/>
      </w:tblGrid>
      <w:tr w:rsidR="00B901A9" w:rsidRPr="00B901A9" w:rsidTr="00872CF9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after="16" w:line="259" w:lineRule="auto"/>
              <w:ind w:left="48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</w:p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>п</w:t>
            </w:r>
            <w:proofErr w:type="gramEnd"/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/п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Наименование оборудования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Результат осмотра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Выявленный дефект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Принятые меры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ind w:left="53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Примечание </w:t>
            </w:r>
          </w:p>
        </w:tc>
      </w:tr>
      <w:tr w:rsidR="00B901A9" w:rsidRPr="00B901A9" w:rsidTr="00872CF9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B901A9" w:rsidRPr="00B901A9" w:rsidTr="00872CF9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B901A9" w:rsidRPr="00B901A9" w:rsidTr="00872C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B901A9" w:rsidRPr="00B901A9" w:rsidTr="00872CF9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ind w:left="1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A9" w:rsidRPr="00B901A9" w:rsidRDefault="00B901A9" w:rsidP="00B901A9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B901A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</w:tbl>
    <w:p w:rsidR="00B901A9" w:rsidRPr="00B901A9" w:rsidRDefault="00B901A9" w:rsidP="00B901A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Проведенный осмотр и проверка работоспособности оборудования детской игровой или спортивной площадки свидетельствует о следующем: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_______________________________________________________________________ _______________________________________________________________________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_______________________________________________________________________.  </w:t>
      </w:r>
    </w:p>
    <w:p w:rsidR="00B901A9" w:rsidRPr="00B901A9" w:rsidRDefault="00B901A9" w:rsidP="00B901A9">
      <w:pPr>
        <w:spacing w:after="121" w:line="259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Подписи членов постоянно действующей комиссии по </w:t>
      </w:r>
      <w:proofErr w:type="gramStart"/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контролю за</w:t>
      </w:r>
      <w:proofErr w:type="gramEnd"/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437893" w:rsidRPr="00BA74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- Тумское городское поселение Клепиковского муниципального района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: </w:t>
      </w:r>
    </w:p>
    <w:p w:rsidR="00B901A9" w:rsidRPr="00B901A9" w:rsidRDefault="00B901A9" w:rsidP="00B901A9">
      <w:pPr>
        <w:spacing w:after="76" w:line="259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B901A9" w:rsidRPr="00B901A9" w:rsidRDefault="00B901A9" w:rsidP="00B901A9">
      <w:pPr>
        <w:spacing w:after="5" w:line="268" w:lineRule="auto"/>
        <w:ind w:left="9" w:right="6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            ____________         _______________ </w:t>
      </w:r>
    </w:p>
    <w:p w:rsidR="00B901A9" w:rsidRPr="00B901A9" w:rsidRDefault="00B901A9" w:rsidP="00B901A9">
      <w:pPr>
        <w:tabs>
          <w:tab w:val="center" w:pos="6115"/>
        </w:tabs>
        <w:spacing w:after="5" w:line="268" w:lineRule="auto"/>
        <w:ind w:left="-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(должность)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                           (подпись)                   (Ф.И.О.) </w:t>
      </w:r>
    </w:p>
    <w:p w:rsidR="00B901A9" w:rsidRPr="00B901A9" w:rsidRDefault="00B901A9" w:rsidP="00B901A9">
      <w:pPr>
        <w:tabs>
          <w:tab w:val="right" w:pos="9424"/>
        </w:tabs>
        <w:spacing w:after="5" w:line="268" w:lineRule="auto"/>
        <w:ind w:left="-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__________________________________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 ____________         _______________ </w:t>
      </w:r>
    </w:p>
    <w:p w:rsidR="00B901A9" w:rsidRPr="00B901A9" w:rsidRDefault="00B901A9" w:rsidP="00B901A9">
      <w:pPr>
        <w:tabs>
          <w:tab w:val="center" w:pos="6149"/>
        </w:tabs>
        <w:spacing w:after="5" w:line="268" w:lineRule="auto"/>
        <w:ind w:left="-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(должность) </w:t>
      </w:r>
      <w:r w:rsidRPr="00B901A9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                             (подпись)                   (Ф.И.О.)</w:t>
      </w:r>
      <w:r w:rsidRPr="00B901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536E2" w:rsidRDefault="00C536E2"/>
    <w:sectPr w:rsidR="00C536E2">
      <w:headerReference w:type="even" r:id="rId11"/>
      <w:headerReference w:type="default" r:id="rId12"/>
      <w:headerReference w:type="first" r:id="rId13"/>
      <w:pgSz w:w="11904" w:h="16838"/>
      <w:pgMar w:top="1197" w:right="780" w:bottom="1236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4F" w:rsidRDefault="00730E4F">
      <w:pPr>
        <w:spacing w:after="0" w:line="240" w:lineRule="auto"/>
      </w:pPr>
      <w:r>
        <w:separator/>
      </w:r>
    </w:p>
  </w:endnote>
  <w:endnote w:type="continuationSeparator" w:id="0">
    <w:p w:rsidR="00730E4F" w:rsidRDefault="0073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4F" w:rsidRDefault="00730E4F">
      <w:pPr>
        <w:spacing w:after="0" w:line="240" w:lineRule="auto"/>
      </w:pPr>
      <w:r>
        <w:separator/>
      </w:r>
    </w:p>
  </w:footnote>
  <w:footnote w:type="continuationSeparator" w:id="0">
    <w:p w:rsidR="00730E4F" w:rsidRDefault="0073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A4" w:rsidRDefault="005F2D59">
    <w:pPr>
      <w:spacing w:after="0" w:line="259" w:lineRule="auto"/>
      <w:ind w:right="65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F6AA4" w:rsidRDefault="005F2D59">
    <w:pPr>
      <w:spacing w:after="0" w:line="259" w:lineRule="auto"/>
      <w:ind w:right="20"/>
      <w:jc w:val="center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A4" w:rsidRDefault="005F2D59">
    <w:pPr>
      <w:spacing w:after="0" w:line="259" w:lineRule="auto"/>
      <w:ind w:right="65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="003A4E34" w:rsidRPr="003A4E34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F6AA4" w:rsidRDefault="005F2D59">
    <w:pPr>
      <w:spacing w:after="0" w:line="259" w:lineRule="auto"/>
      <w:ind w:right="2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A4" w:rsidRDefault="00730E4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972"/>
    <w:multiLevelType w:val="multilevel"/>
    <w:tmpl w:val="F19A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194"/>
    <w:multiLevelType w:val="hybridMultilevel"/>
    <w:tmpl w:val="367C9310"/>
    <w:lvl w:ilvl="0" w:tplc="48A2D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CE7D0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3CE14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E89FC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0843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6FE1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3A31A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6408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AE92A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A"/>
    <w:rsid w:val="003A4E34"/>
    <w:rsid w:val="003D3103"/>
    <w:rsid w:val="00437893"/>
    <w:rsid w:val="004925FB"/>
    <w:rsid w:val="005F2D59"/>
    <w:rsid w:val="00730E4F"/>
    <w:rsid w:val="00814A3D"/>
    <w:rsid w:val="008803C9"/>
    <w:rsid w:val="00930CF9"/>
    <w:rsid w:val="00A43B07"/>
    <w:rsid w:val="00B037BE"/>
    <w:rsid w:val="00B901A9"/>
    <w:rsid w:val="00B91925"/>
    <w:rsid w:val="00BA7452"/>
    <w:rsid w:val="00C455B6"/>
    <w:rsid w:val="00C536E2"/>
    <w:rsid w:val="00DA31C8"/>
    <w:rsid w:val="00DE0A5A"/>
    <w:rsid w:val="00EE083D"/>
    <w:rsid w:val="00E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01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01A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450840711591ADF8F8075CDEC433044FA587547DE7178A0C5A7DAA67E0E94F82991A04D653A7454B271EDB220A20C768A96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BA3E-EF9E-4C26-81C7-AF32EA8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2021-07-06T11:53:00Z</cp:lastPrinted>
  <dcterms:created xsi:type="dcterms:W3CDTF">2021-07-06T07:32:00Z</dcterms:created>
  <dcterms:modified xsi:type="dcterms:W3CDTF">2021-09-23T11:26:00Z</dcterms:modified>
</cp:coreProperties>
</file>